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D39FD" w14:textId="3A419FCA" w:rsidR="00DE0B67" w:rsidRPr="00291CA7" w:rsidRDefault="00E86A2A" w:rsidP="00DE0B67">
      <w:pPr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様式</w:t>
      </w:r>
      <w:r w:rsidR="008B7A43" w:rsidRPr="00291CA7">
        <w:rPr>
          <w:rFonts w:ascii="ＭＳ 明朝" w:eastAsia="ＭＳ 明朝" w:hAnsi="ＭＳ 明朝" w:hint="eastAsia"/>
        </w:rPr>
        <w:t>第５</w:t>
      </w:r>
      <w:r w:rsidR="00DE0B67" w:rsidRPr="00291CA7">
        <w:rPr>
          <w:rFonts w:ascii="ＭＳ 明朝" w:eastAsia="ＭＳ 明朝" w:hAnsi="ＭＳ 明朝" w:hint="eastAsia"/>
        </w:rPr>
        <w:t>号（第</w:t>
      </w:r>
      <w:r w:rsidR="008B7A43" w:rsidRPr="00291CA7">
        <w:rPr>
          <w:rFonts w:ascii="ＭＳ 明朝" w:eastAsia="ＭＳ 明朝" w:hAnsi="ＭＳ 明朝" w:hint="eastAsia"/>
        </w:rPr>
        <w:t>９</w:t>
      </w:r>
      <w:r w:rsidR="00DE0B67" w:rsidRPr="00291CA7">
        <w:rPr>
          <w:rFonts w:ascii="ＭＳ 明朝" w:eastAsia="ＭＳ 明朝" w:hAnsi="ＭＳ 明朝"/>
        </w:rPr>
        <w:t>条関係</w:t>
      </w:r>
      <w:r w:rsidR="00DE0B67" w:rsidRPr="00291CA7">
        <w:rPr>
          <w:rFonts w:ascii="ＭＳ 明朝" w:eastAsia="ＭＳ 明朝" w:hAnsi="ＭＳ 明朝" w:hint="eastAsia"/>
        </w:rPr>
        <w:t>）</w:t>
      </w:r>
    </w:p>
    <w:p w14:paraId="2F062856" w14:textId="77777777" w:rsidR="00DE0B67" w:rsidRPr="00291CA7" w:rsidRDefault="00DE0B67" w:rsidP="00DE0B67">
      <w:pPr>
        <w:jc w:val="right"/>
        <w:rPr>
          <w:rFonts w:ascii="ＭＳ 明朝" w:eastAsia="ＭＳ 明朝" w:hAnsi="ＭＳ 明朝"/>
        </w:rPr>
      </w:pPr>
    </w:p>
    <w:p w14:paraId="1156851E" w14:textId="59BFD2C8" w:rsidR="00DE0B67" w:rsidRPr="00291CA7" w:rsidRDefault="00DE0B67" w:rsidP="00DE0B67">
      <w:pPr>
        <w:jc w:val="right"/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 xml:space="preserve">年　　</w:t>
      </w:r>
      <w:r w:rsidRPr="00291CA7">
        <w:rPr>
          <w:rFonts w:ascii="ＭＳ 明朝" w:eastAsia="ＭＳ 明朝" w:hAnsi="ＭＳ 明朝"/>
        </w:rPr>
        <w:t>月</w:t>
      </w:r>
      <w:r w:rsidRPr="00291CA7">
        <w:rPr>
          <w:rFonts w:ascii="ＭＳ 明朝" w:eastAsia="ＭＳ 明朝" w:hAnsi="ＭＳ 明朝" w:hint="eastAsia"/>
        </w:rPr>
        <w:t xml:space="preserve">　　</w:t>
      </w:r>
      <w:r w:rsidRPr="00291CA7">
        <w:rPr>
          <w:rFonts w:ascii="ＭＳ 明朝" w:eastAsia="ＭＳ 明朝" w:hAnsi="ＭＳ 明朝"/>
        </w:rPr>
        <w:t>日</w:t>
      </w:r>
    </w:p>
    <w:p w14:paraId="11E10A51" w14:textId="77777777" w:rsidR="00DE0B67" w:rsidRPr="00291CA7" w:rsidRDefault="00DE0B67" w:rsidP="00DE0B67">
      <w:pPr>
        <w:rPr>
          <w:rFonts w:ascii="ＭＳ 明朝" w:eastAsia="ＭＳ 明朝" w:hAnsi="ＭＳ 明朝"/>
        </w:rPr>
      </w:pPr>
    </w:p>
    <w:p w14:paraId="3F3D7A15" w14:textId="1A463161" w:rsidR="00DE0B67" w:rsidRPr="00291CA7" w:rsidRDefault="00DE0B67" w:rsidP="00DE0B67">
      <w:pPr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一般財団法人備後地域地場産</w:t>
      </w:r>
      <w:bookmarkStart w:id="0" w:name="_GoBack"/>
      <w:bookmarkEnd w:id="0"/>
      <w:r w:rsidRPr="00291CA7">
        <w:rPr>
          <w:rFonts w:ascii="ＭＳ 明朝" w:eastAsia="ＭＳ 明朝" w:hAnsi="ＭＳ 明朝" w:hint="eastAsia"/>
        </w:rPr>
        <w:t>業振興センター　理事長</w:t>
      </w:r>
      <w:r w:rsidRPr="00291CA7">
        <w:rPr>
          <w:rFonts w:ascii="ＭＳ 明朝" w:eastAsia="ＭＳ 明朝" w:hAnsi="ＭＳ 明朝"/>
        </w:rPr>
        <w:t xml:space="preserve"> 様</w:t>
      </w:r>
    </w:p>
    <w:p w14:paraId="5DF3C4AE" w14:textId="77777777" w:rsidR="00DE0B67" w:rsidRPr="00291CA7" w:rsidRDefault="00DE0B67" w:rsidP="00DE0B67">
      <w:pPr>
        <w:rPr>
          <w:rFonts w:ascii="ＭＳ 明朝" w:eastAsia="ＭＳ 明朝" w:hAnsi="ＭＳ 明朝"/>
        </w:rPr>
      </w:pPr>
    </w:p>
    <w:p w14:paraId="34815B96" w14:textId="40457279" w:rsidR="00DE0B67" w:rsidRPr="00291CA7" w:rsidRDefault="00DE0B67" w:rsidP="00042F3E">
      <w:pPr>
        <w:wordWrap w:val="0"/>
        <w:jc w:val="right"/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住</w:t>
      </w:r>
      <w:r w:rsidR="00042F3E" w:rsidRPr="00291CA7">
        <w:rPr>
          <w:rFonts w:ascii="ＭＳ 明朝" w:eastAsia="ＭＳ 明朝" w:hAnsi="ＭＳ 明朝" w:hint="eastAsia"/>
        </w:rPr>
        <w:t xml:space="preserve">　　</w:t>
      </w:r>
      <w:r w:rsidRPr="00291CA7">
        <w:rPr>
          <w:rFonts w:ascii="ＭＳ 明朝" w:eastAsia="ＭＳ 明朝" w:hAnsi="ＭＳ 明朝" w:hint="eastAsia"/>
        </w:rPr>
        <w:t>所</w:t>
      </w:r>
      <w:r w:rsidR="00042F3E" w:rsidRPr="00291CA7">
        <w:rPr>
          <w:rFonts w:ascii="ＭＳ 明朝" w:eastAsia="ＭＳ 明朝" w:hAnsi="ＭＳ 明朝" w:hint="eastAsia"/>
        </w:rPr>
        <w:t xml:space="preserve">　　　　　</w:t>
      </w:r>
      <w:r w:rsidR="008B7A43" w:rsidRPr="00291CA7">
        <w:rPr>
          <w:rFonts w:ascii="ＭＳ 明朝" w:eastAsia="ＭＳ 明朝" w:hAnsi="ＭＳ 明朝" w:hint="eastAsia"/>
        </w:rPr>
        <w:t xml:space="preserve">　　　　</w:t>
      </w:r>
      <w:r w:rsidR="00042F3E" w:rsidRPr="00291CA7">
        <w:rPr>
          <w:rFonts w:ascii="ＭＳ 明朝" w:eastAsia="ＭＳ 明朝" w:hAnsi="ＭＳ 明朝" w:hint="eastAsia"/>
        </w:rPr>
        <w:t xml:space="preserve">　　　　　　　</w:t>
      </w:r>
      <w:r w:rsidR="00644AA8" w:rsidRPr="00291CA7">
        <w:rPr>
          <w:rFonts w:ascii="ＭＳ 明朝" w:eastAsia="ＭＳ 明朝" w:hAnsi="ＭＳ 明朝" w:hint="eastAsia"/>
        </w:rPr>
        <w:t xml:space="preserve">　　</w:t>
      </w:r>
    </w:p>
    <w:p w14:paraId="502CF355" w14:textId="556836EC" w:rsidR="00DE0B67" w:rsidRPr="00291CA7" w:rsidRDefault="00042F3E" w:rsidP="00042F3E">
      <w:pPr>
        <w:wordWrap w:val="0"/>
        <w:jc w:val="right"/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 xml:space="preserve">事業者名　　　　</w:t>
      </w:r>
      <w:r w:rsidR="008B7A43" w:rsidRPr="00291CA7">
        <w:rPr>
          <w:rFonts w:ascii="ＭＳ 明朝" w:eastAsia="ＭＳ 明朝" w:hAnsi="ＭＳ 明朝" w:hint="eastAsia"/>
        </w:rPr>
        <w:t xml:space="preserve">　　　　</w:t>
      </w:r>
      <w:r w:rsidRPr="00291CA7">
        <w:rPr>
          <w:rFonts w:ascii="ＭＳ 明朝" w:eastAsia="ＭＳ 明朝" w:hAnsi="ＭＳ 明朝" w:hint="eastAsia"/>
        </w:rPr>
        <w:t xml:space="preserve">　　　　　　　　</w:t>
      </w:r>
      <w:r w:rsidR="00644AA8" w:rsidRPr="00291CA7">
        <w:rPr>
          <w:rFonts w:ascii="ＭＳ 明朝" w:eastAsia="ＭＳ 明朝" w:hAnsi="ＭＳ 明朝" w:hint="eastAsia"/>
        </w:rPr>
        <w:t xml:space="preserve">　　</w:t>
      </w:r>
    </w:p>
    <w:p w14:paraId="677FDE51" w14:textId="6E80E30D" w:rsidR="00DE0B67" w:rsidRPr="00291CA7" w:rsidRDefault="00DE0B67" w:rsidP="00042F3E">
      <w:pPr>
        <w:wordWrap w:val="0"/>
        <w:jc w:val="right"/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代表者</w:t>
      </w:r>
      <w:r w:rsidR="00042F3E" w:rsidRPr="00291CA7">
        <w:rPr>
          <w:rFonts w:ascii="ＭＳ 明朝" w:eastAsia="ＭＳ 明朝" w:hAnsi="ＭＳ 明朝" w:hint="eastAsia"/>
        </w:rPr>
        <w:t xml:space="preserve">名　　　　</w:t>
      </w:r>
      <w:r w:rsidR="008B7A43" w:rsidRPr="00291CA7">
        <w:rPr>
          <w:rFonts w:ascii="ＭＳ 明朝" w:eastAsia="ＭＳ 明朝" w:hAnsi="ＭＳ 明朝" w:hint="eastAsia"/>
        </w:rPr>
        <w:t xml:space="preserve">　　　　</w:t>
      </w:r>
      <w:r w:rsidR="00042F3E" w:rsidRPr="00291CA7">
        <w:rPr>
          <w:rFonts w:ascii="ＭＳ 明朝" w:eastAsia="ＭＳ 明朝" w:hAnsi="ＭＳ 明朝" w:hint="eastAsia"/>
        </w:rPr>
        <w:t xml:space="preserve">　　　　　　　　</w:t>
      </w:r>
      <w:r w:rsidR="00644AA8" w:rsidRPr="00291CA7">
        <w:rPr>
          <w:rFonts w:ascii="ＭＳ 明朝" w:eastAsia="ＭＳ 明朝" w:hAnsi="ＭＳ 明朝" w:hint="eastAsia"/>
        </w:rPr>
        <w:t xml:space="preserve">　　</w:t>
      </w:r>
    </w:p>
    <w:p w14:paraId="7A95A3F4" w14:textId="77777777" w:rsidR="00DE0B67" w:rsidRPr="00291CA7" w:rsidRDefault="00DE0B67" w:rsidP="00DE0B67">
      <w:pPr>
        <w:rPr>
          <w:rFonts w:ascii="ＭＳ 明朝" w:eastAsia="ＭＳ 明朝" w:hAnsi="ＭＳ 明朝"/>
        </w:rPr>
      </w:pPr>
    </w:p>
    <w:p w14:paraId="2F80AC7B" w14:textId="6718838D" w:rsidR="00DE0B67" w:rsidRPr="00291CA7" w:rsidRDefault="00DE0B67" w:rsidP="00DE0B67">
      <w:pPr>
        <w:jc w:val="center"/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ふくやまリブランディング支援事業補助金</w:t>
      </w:r>
      <w:r w:rsidR="00392334" w:rsidRPr="00291CA7">
        <w:rPr>
          <w:rFonts w:ascii="ＭＳ 明朝" w:eastAsia="ＭＳ 明朝" w:hAnsi="ＭＳ 明朝" w:hint="eastAsia"/>
        </w:rPr>
        <w:t>事業計画</w:t>
      </w:r>
      <w:r w:rsidRPr="00291CA7">
        <w:rPr>
          <w:rFonts w:ascii="ＭＳ 明朝" w:eastAsia="ＭＳ 明朝" w:hAnsi="ＭＳ 明朝" w:hint="eastAsia"/>
        </w:rPr>
        <w:t>変更</w:t>
      </w:r>
      <w:r w:rsidR="008B7A43" w:rsidRPr="00291CA7">
        <w:rPr>
          <w:rFonts w:ascii="ＭＳ 明朝" w:eastAsia="ＭＳ 明朝" w:hAnsi="ＭＳ 明朝" w:hint="eastAsia"/>
        </w:rPr>
        <w:t>・中止・廃止承認</w:t>
      </w:r>
      <w:r w:rsidRPr="00291CA7">
        <w:rPr>
          <w:rFonts w:ascii="ＭＳ 明朝" w:eastAsia="ＭＳ 明朝" w:hAnsi="ＭＳ 明朝" w:hint="eastAsia"/>
        </w:rPr>
        <w:t>申請書</w:t>
      </w:r>
    </w:p>
    <w:p w14:paraId="38BA98F2" w14:textId="77777777" w:rsidR="00DE0B67" w:rsidRPr="00291CA7" w:rsidRDefault="00DE0B67" w:rsidP="00DE0B67">
      <w:pPr>
        <w:jc w:val="center"/>
        <w:rPr>
          <w:rFonts w:ascii="ＭＳ 明朝" w:eastAsia="ＭＳ 明朝" w:hAnsi="ＭＳ 明朝"/>
        </w:rPr>
      </w:pPr>
    </w:p>
    <w:p w14:paraId="5209AFC0" w14:textId="77777777" w:rsidR="00644AA8" w:rsidRPr="00291CA7" w:rsidRDefault="00DE0B67" w:rsidP="00644AA8">
      <w:pPr>
        <w:ind w:firstLineChars="400" w:firstLine="840"/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 xml:space="preserve">年　　</w:t>
      </w:r>
      <w:r w:rsidRPr="00291CA7">
        <w:rPr>
          <w:rFonts w:ascii="ＭＳ 明朝" w:eastAsia="ＭＳ 明朝" w:hAnsi="ＭＳ 明朝"/>
        </w:rPr>
        <w:t>月</w:t>
      </w:r>
      <w:r w:rsidRPr="00291CA7">
        <w:rPr>
          <w:rFonts w:ascii="ＭＳ 明朝" w:eastAsia="ＭＳ 明朝" w:hAnsi="ＭＳ 明朝" w:hint="eastAsia"/>
        </w:rPr>
        <w:t xml:space="preserve">　　</w:t>
      </w:r>
      <w:r w:rsidRPr="00291CA7">
        <w:rPr>
          <w:rFonts w:ascii="ＭＳ 明朝" w:eastAsia="ＭＳ 明朝" w:hAnsi="ＭＳ 明朝"/>
        </w:rPr>
        <w:t>日付け第</w:t>
      </w:r>
      <w:r w:rsidR="008B7A43" w:rsidRPr="00291CA7">
        <w:rPr>
          <w:rFonts w:ascii="ＭＳ 明朝" w:eastAsia="ＭＳ 明朝" w:hAnsi="ＭＳ 明朝" w:hint="eastAsia"/>
        </w:rPr>
        <w:t>○○</w:t>
      </w:r>
      <w:r w:rsidRPr="00291CA7">
        <w:rPr>
          <w:rFonts w:ascii="ＭＳ 明朝" w:eastAsia="ＭＳ 明朝" w:hAnsi="ＭＳ 明朝"/>
        </w:rPr>
        <w:t>号で決定通知を受けた</w:t>
      </w:r>
      <w:r w:rsidRPr="00291CA7">
        <w:rPr>
          <w:rFonts w:ascii="ＭＳ 明朝" w:eastAsia="ＭＳ 明朝" w:hAnsi="ＭＳ 明朝" w:hint="eastAsia"/>
        </w:rPr>
        <w:t>ふくやま</w:t>
      </w:r>
      <w:r w:rsidRPr="00291CA7">
        <w:rPr>
          <w:rFonts w:ascii="ＭＳ 明朝" w:eastAsia="ＭＳ 明朝" w:hAnsi="ＭＳ 明朝"/>
        </w:rPr>
        <w:t>リブランディング支援</w:t>
      </w:r>
    </w:p>
    <w:p w14:paraId="7665C977" w14:textId="190D5C0F" w:rsidR="00DE0B67" w:rsidRPr="00291CA7" w:rsidRDefault="00DE0B67" w:rsidP="00644AA8">
      <w:pPr>
        <w:ind w:leftChars="200" w:left="420"/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/>
        </w:rPr>
        <w:t>事業補助金に係る事業計画を</w:t>
      </w:r>
      <w:r w:rsidRPr="00291CA7">
        <w:rPr>
          <w:rFonts w:ascii="ＭＳ 明朝" w:eastAsia="ＭＳ 明朝" w:hAnsi="ＭＳ 明朝" w:hint="eastAsia"/>
        </w:rPr>
        <w:t>，次</w:t>
      </w:r>
      <w:r w:rsidRPr="00291CA7">
        <w:rPr>
          <w:rFonts w:ascii="ＭＳ 明朝" w:eastAsia="ＭＳ 明朝" w:hAnsi="ＭＳ 明朝"/>
        </w:rPr>
        <w:t>のとおり変更</w:t>
      </w:r>
      <w:r w:rsidR="00644AA8" w:rsidRPr="00291CA7">
        <w:rPr>
          <w:rFonts w:ascii="ＭＳ 明朝" w:eastAsia="ＭＳ 明朝" w:hAnsi="ＭＳ 明朝" w:hint="eastAsia"/>
        </w:rPr>
        <w:t>・中止・廃止</w:t>
      </w:r>
      <w:r w:rsidRPr="00291CA7">
        <w:rPr>
          <w:rFonts w:ascii="ＭＳ 明朝" w:eastAsia="ＭＳ 明朝" w:hAnsi="ＭＳ 明朝"/>
        </w:rPr>
        <w:t>したいので</w:t>
      </w:r>
      <w:r w:rsidRPr="00291CA7">
        <w:rPr>
          <w:rFonts w:ascii="ＭＳ 明朝" w:eastAsia="ＭＳ 明朝" w:hAnsi="ＭＳ 明朝" w:hint="eastAsia"/>
        </w:rPr>
        <w:t>，ふくやま</w:t>
      </w:r>
      <w:r w:rsidRPr="00291CA7">
        <w:rPr>
          <w:rFonts w:ascii="ＭＳ 明朝" w:eastAsia="ＭＳ 明朝" w:hAnsi="ＭＳ 明朝"/>
        </w:rPr>
        <w:t>リブランディング支援事業補助金交付要綱第</w:t>
      </w:r>
      <w:r w:rsidR="008B7A43" w:rsidRPr="00291CA7">
        <w:rPr>
          <w:rFonts w:ascii="ＭＳ 明朝" w:eastAsia="ＭＳ 明朝" w:hAnsi="ＭＳ 明朝" w:hint="eastAsia"/>
        </w:rPr>
        <w:t>９</w:t>
      </w:r>
      <w:r w:rsidRPr="00291CA7">
        <w:rPr>
          <w:rFonts w:ascii="ＭＳ 明朝" w:eastAsia="ＭＳ 明朝" w:hAnsi="ＭＳ 明朝"/>
        </w:rPr>
        <w:t>条の規定により申請します。</w:t>
      </w:r>
    </w:p>
    <w:p w14:paraId="2A32769A" w14:textId="77777777" w:rsidR="00DE0B67" w:rsidRPr="00291CA7" w:rsidRDefault="00DE0B67" w:rsidP="00DE0B67">
      <w:pPr>
        <w:ind w:firstLineChars="500" w:firstLine="1050"/>
        <w:rPr>
          <w:rFonts w:ascii="ＭＳ 明朝" w:eastAsia="ＭＳ 明朝" w:hAnsi="ＭＳ 明朝"/>
        </w:rPr>
      </w:pPr>
    </w:p>
    <w:p w14:paraId="2F60E5CD" w14:textId="77777777" w:rsidR="00DE0B67" w:rsidRPr="00291CA7" w:rsidRDefault="00DE0B67" w:rsidP="00DE0B67">
      <w:pPr>
        <w:pStyle w:val="a3"/>
      </w:pPr>
      <w:r w:rsidRPr="00291CA7">
        <w:rPr>
          <w:rFonts w:hint="eastAsia"/>
        </w:rPr>
        <w:t>記</w:t>
      </w:r>
    </w:p>
    <w:p w14:paraId="486D97AF" w14:textId="77777777" w:rsidR="00DE0B67" w:rsidRPr="00291CA7" w:rsidRDefault="00DE0B67" w:rsidP="00DE0B67"/>
    <w:p w14:paraId="19F414DF" w14:textId="77777777" w:rsidR="00DE0B67" w:rsidRPr="00291CA7" w:rsidRDefault="00DE0B67" w:rsidP="00DE0B67">
      <w:pPr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１</w:t>
      </w:r>
      <w:r w:rsidRPr="00291CA7">
        <w:rPr>
          <w:rFonts w:ascii="ＭＳ 明朝" w:eastAsia="ＭＳ 明朝" w:hAnsi="ＭＳ 明朝"/>
        </w:rPr>
        <w:t xml:space="preserve"> 計画変更の理由</w:t>
      </w:r>
    </w:p>
    <w:p w14:paraId="5DDE1B85" w14:textId="6CFCB0CF" w:rsidR="00DE0B67" w:rsidRPr="00291CA7" w:rsidRDefault="00DE0B67" w:rsidP="00DE0B67">
      <w:pPr>
        <w:rPr>
          <w:rFonts w:ascii="ＭＳ 明朝" w:eastAsia="ＭＳ 明朝" w:hAnsi="ＭＳ 明朝"/>
        </w:rPr>
      </w:pPr>
    </w:p>
    <w:p w14:paraId="3517DE40" w14:textId="6FB60A33" w:rsidR="00DE0B67" w:rsidRPr="00291CA7" w:rsidRDefault="00DE0B67" w:rsidP="00DE0B67">
      <w:pPr>
        <w:rPr>
          <w:rFonts w:ascii="ＭＳ 明朝" w:eastAsia="ＭＳ 明朝" w:hAnsi="ＭＳ 明朝"/>
        </w:rPr>
      </w:pPr>
    </w:p>
    <w:p w14:paraId="35B23546" w14:textId="10B283E4" w:rsidR="00DE0B67" w:rsidRPr="00291CA7" w:rsidRDefault="00DE0B67" w:rsidP="00DE0B67">
      <w:pPr>
        <w:rPr>
          <w:rFonts w:ascii="ＭＳ 明朝" w:eastAsia="ＭＳ 明朝" w:hAnsi="ＭＳ 明朝"/>
        </w:rPr>
      </w:pPr>
    </w:p>
    <w:p w14:paraId="2B7A83EB" w14:textId="77777777" w:rsidR="00DE0B67" w:rsidRPr="00291CA7" w:rsidRDefault="00DE0B67" w:rsidP="00DE0B67">
      <w:pPr>
        <w:rPr>
          <w:rFonts w:ascii="ＭＳ 明朝" w:eastAsia="ＭＳ 明朝" w:hAnsi="ＭＳ 明朝"/>
        </w:rPr>
      </w:pPr>
    </w:p>
    <w:p w14:paraId="54B33073" w14:textId="26A74393" w:rsidR="00DE0B67" w:rsidRPr="00291CA7" w:rsidRDefault="00DE0B67" w:rsidP="00DE0B67">
      <w:pPr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２　添付書類</w:t>
      </w:r>
    </w:p>
    <w:p w14:paraId="2C7C4839" w14:textId="3ACBACD8" w:rsidR="00BE03D3" w:rsidRPr="00291CA7" w:rsidRDefault="00DE0B67" w:rsidP="00DE0B67">
      <w:pPr>
        <w:ind w:firstLineChars="200" w:firstLine="420"/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変更後の経費明細表については、別紙のとおり。</w:t>
      </w:r>
    </w:p>
    <w:p w14:paraId="32B2A4E0" w14:textId="0A6BE704" w:rsidR="00A111C4" w:rsidRPr="00291CA7" w:rsidRDefault="00A111C4">
      <w:pPr>
        <w:widowControl/>
        <w:jc w:val="left"/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/>
        </w:rPr>
        <w:br w:type="page"/>
      </w:r>
    </w:p>
    <w:p w14:paraId="688A3C6C" w14:textId="756702C3" w:rsidR="00A111C4" w:rsidRPr="00291CA7" w:rsidRDefault="00A111C4" w:rsidP="00A111C4">
      <w:pPr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lastRenderedPageBreak/>
        <w:t>（別紙）</w:t>
      </w:r>
    </w:p>
    <w:p w14:paraId="0BE1E76F" w14:textId="19FD8004" w:rsidR="00A111C4" w:rsidRPr="00291CA7" w:rsidRDefault="00A111C4" w:rsidP="00A111C4">
      <w:pPr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 xml:space="preserve">　変更後の経費明細表</w:t>
      </w:r>
    </w:p>
    <w:p w14:paraId="681839BE" w14:textId="16110102" w:rsidR="00C44B50" w:rsidRPr="00291CA7" w:rsidRDefault="00C44B50" w:rsidP="00C44B50">
      <w:pPr>
        <w:jc w:val="right"/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（単位：円）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91CA7" w:rsidRPr="00291CA7" w14:paraId="4AA8567F" w14:textId="77777777" w:rsidTr="008B7A43">
        <w:tc>
          <w:tcPr>
            <w:tcW w:w="1698" w:type="dxa"/>
            <w:vAlign w:val="center"/>
          </w:tcPr>
          <w:p w14:paraId="7702666B" w14:textId="77777777" w:rsidR="008B7A43" w:rsidRPr="00291CA7" w:rsidRDefault="008B7A43" w:rsidP="00B4465A">
            <w:pPr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1699" w:type="dxa"/>
            <w:vAlign w:val="center"/>
          </w:tcPr>
          <w:p w14:paraId="3220004C" w14:textId="77777777" w:rsidR="008B7A43" w:rsidRPr="00291CA7" w:rsidRDefault="008B7A43" w:rsidP="00B4465A">
            <w:pPr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699" w:type="dxa"/>
            <w:vAlign w:val="center"/>
          </w:tcPr>
          <w:p w14:paraId="47EF86D1" w14:textId="77777777" w:rsidR="008B7A43" w:rsidRPr="00291CA7" w:rsidRDefault="008B7A43" w:rsidP="00B4465A">
            <w:pPr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変更後</w:t>
            </w:r>
          </w:p>
          <w:p w14:paraId="10B82CF8" w14:textId="4B13D02C" w:rsidR="008B7A43" w:rsidRPr="00291CA7" w:rsidRDefault="008B7A43" w:rsidP="00B4465A">
            <w:pPr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補助対象経費</w:t>
            </w:r>
          </w:p>
          <w:p w14:paraId="04A1D2E8" w14:textId="77777777" w:rsidR="008B7A43" w:rsidRPr="00291CA7" w:rsidRDefault="008B7A43" w:rsidP="00B4465A">
            <w:pPr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（税抜）</w:t>
            </w:r>
          </w:p>
        </w:tc>
        <w:tc>
          <w:tcPr>
            <w:tcW w:w="1699" w:type="dxa"/>
            <w:vAlign w:val="center"/>
          </w:tcPr>
          <w:p w14:paraId="4F24B338" w14:textId="2D19760F" w:rsidR="008B7A43" w:rsidRPr="00291CA7" w:rsidRDefault="008B7A43" w:rsidP="008B7A43">
            <w:pPr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変更後補助金</w:t>
            </w:r>
          </w:p>
          <w:p w14:paraId="4DFC5A3D" w14:textId="77777777" w:rsidR="008B7A43" w:rsidRPr="00291CA7" w:rsidRDefault="008B7A43" w:rsidP="00B4465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91CA7">
              <w:rPr>
                <w:rFonts w:ascii="ＭＳ 明朝" w:eastAsia="ＭＳ 明朝" w:hAnsi="ＭＳ 明朝" w:hint="eastAsia"/>
                <w:szCs w:val="21"/>
              </w:rPr>
              <w:t>〔補助対象経費×1/2（千円未満切捨て）〕</w:t>
            </w:r>
          </w:p>
        </w:tc>
        <w:tc>
          <w:tcPr>
            <w:tcW w:w="1699" w:type="dxa"/>
            <w:vAlign w:val="center"/>
          </w:tcPr>
          <w:p w14:paraId="311B040A" w14:textId="67F03C4A" w:rsidR="008B7A43" w:rsidRPr="00291CA7" w:rsidRDefault="008B7A43" w:rsidP="00B4465A">
            <w:pPr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変更後</w:t>
            </w:r>
          </w:p>
          <w:p w14:paraId="651EA967" w14:textId="77777777" w:rsidR="008B7A43" w:rsidRPr="00291CA7" w:rsidRDefault="008B7A43" w:rsidP="00B4465A">
            <w:pPr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自己負担等</w:t>
            </w:r>
          </w:p>
          <w:p w14:paraId="6455CD0D" w14:textId="77777777" w:rsidR="008B7A43" w:rsidRPr="00291CA7" w:rsidRDefault="008B7A43" w:rsidP="00B4465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（補助対象経費－補助金）</w:t>
            </w:r>
          </w:p>
        </w:tc>
      </w:tr>
      <w:tr w:rsidR="00291CA7" w:rsidRPr="00291CA7" w14:paraId="030BFAD8" w14:textId="77777777" w:rsidTr="008B7A43">
        <w:tc>
          <w:tcPr>
            <w:tcW w:w="1698" w:type="dxa"/>
            <w:vMerge w:val="restart"/>
            <w:vAlign w:val="center"/>
          </w:tcPr>
          <w:p w14:paraId="370B19C2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デザイン制作費</w:t>
            </w:r>
          </w:p>
        </w:tc>
        <w:tc>
          <w:tcPr>
            <w:tcW w:w="1699" w:type="dxa"/>
          </w:tcPr>
          <w:p w14:paraId="3FE7F63A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  <w:p w14:paraId="40DDE53D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1BB02AA8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50612C2C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3AE87637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</w:tr>
      <w:tr w:rsidR="00291CA7" w:rsidRPr="00291CA7" w14:paraId="77B69526" w14:textId="77777777" w:rsidTr="008B7A43">
        <w:tc>
          <w:tcPr>
            <w:tcW w:w="1698" w:type="dxa"/>
            <w:vMerge/>
            <w:vAlign w:val="center"/>
          </w:tcPr>
          <w:p w14:paraId="7DA2E24B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6CD04F6E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  <w:p w14:paraId="0E842D5E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7FCD331B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7E2E8957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5A57DC98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</w:tr>
      <w:tr w:rsidR="00291CA7" w:rsidRPr="00291CA7" w14:paraId="2B5ADA26" w14:textId="77777777" w:rsidTr="008B7A43">
        <w:tc>
          <w:tcPr>
            <w:tcW w:w="1698" w:type="dxa"/>
            <w:vAlign w:val="center"/>
          </w:tcPr>
          <w:p w14:paraId="3284BC28" w14:textId="491581A0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変更後合計</w:t>
            </w:r>
          </w:p>
        </w:tc>
        <w:tc>
          <w:tcPr>
            <w:tcW w:w="1699" w:type="dxa"/>
          </w:tcPr>
          <w:p w14:paraId="29330CFF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  <w:p w14:paraId="26864A89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08E63095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01E26A32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6610BE21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</w:tr>
    </w:tbl>
    <w:p w14:paraId="2D24C882" w14:textId="5F076339" w:rsidR="00A111C4" w:rsidRPr="00291CA7" w:rsidRDefault="00D067CA" w:rsidP="00A111C4">
      <w:pPr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※　必要に応じて経費</w:t>
      </w:r>
      <w:r w:rsidR="00D924A2" w:rsidRPr="00291CA7">
        <w:rPr>
          <w:rFonts w:ascii="ＭＳ 明朝" w:eastAsia="ＭＳ 明朝" w:hAnsi="ＭＳ 明朝" w:hint="eastAsia"/>
        </w:rPr>
        <w:t>内容</w:t>
      </w:r>
      <w:r w:rsidRPr="00291CA7">
        <w:rPr>
          <w:rFonts w:ascii="ＭＳ 明朝" w:eastAsia="ＭＳ 明朝" w:hAnsi="ＭＳ 明朝" w:hint="eastAsia"/>
        </w:rPr>
        <w:t>ごとに欄を追加すること。</w:t>
      </w:r>
    </w:p>
    <w:p w14:paraId="30581508" w14:textId="7E9C66E8" w:rsidR="00D067CA" w:rsidRPr="00291CA7" w:rsidRDefault="00D067CA" w:rsidP="00A111C4">
      <w:pPr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※　変更後の経費の算出根拠となる資料（見積書やカタログ等）を提出すること。</w:t>
      </w:r>
    </w:p>
    <w:p w14:paraId="5124BB54" w14:textId="39765A7F" w:rsidR="00D067CA" w:rsidRPr="00291CA7" w:rsidRDefault="00D067CA" w:rsidP="00A111C4">
      <w:pPr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※　経費</w:t>
      </w:r>
      <w:r w:rsidR="00D924A2" w:rsidRPr="00291CA7">
        <w:rPr>
          <w:rFonts w:ascii="ＭＳ 明朝" w:eastAsia="ＭＳ 明朝" w:hAnsi="ＭＳ 明朝" w:hint="eastAsia"/>
        </w:rPr>
        <w:t>内容</w:t>
      </w:r>
      <w:r w:rsidRPr="00291CA7">
        <w:rPr>
          <w:rFonts w:ascii="ＭＳ 明朝" w:eastAsia="ＭＳ 明朝" w:hAnsi="ＭＳ 明朝" w:hint="eastAsia"/>
        </w:rPr>
        <w:t>は単価や回数など記入すること。</w:t>
      </w:r>
    </w:p>
    <w:sectPr w:rsidR="00D067CA" w:rsidRPr="00291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23611" w14:textId="77777777" w:rsidR="00C44B50" w:rsidRDefault="00C44B50" w:rsidP="00C44B50">
      <w:r>
        <w:separator/>
      </w:r>
    </w:p>
  </w:endnote>
  <w:endnote w:type="continuationSeparator" w:id="0">
    <w:p w14:paraId="5A566C49" w14:textId="77777777" w:rsidR="00C44B50" w:rsidRDefault="00C44B50" w:rsidP="00C4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DD3AC" w14:textId="77777777" w:rsidR="00C44B50" w:rsidRDefault="00C44B50" w:rsidP="00C44B50">
      <w:r>
        <w:separator/>
      </w:r>
    </w:p>
  </w:footnote>
  <w:footnote w:type="continuationSeparator" w:id="0">
    <w:p w14:paraId="2FDF05FE" w14:textId="77777777" w:rsidR="00C44B50" w:rsidRDefault="00C44B50" w:rsidP="00C4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EB"/>
    <w:rsid w:val="00042F3E"/>
    <w:rsid w:val="00291CA7"/>
    <w:rsid w:val="00392334"/>
    <w:rsid w:val="00644AA8"/>
    <w:rsid w:val="008B7A43"/>
    <w:rsid w:val="00A111C4"/>
    <w:rsid w:val="00BE03D3"/>
    <w:rsid w:val="00C44B50"/>
    <w:rsid w:val="00D067CA"/>
    <w:rsid w:val="00D924A2"/>
    <w:rsid w:val="00DE0B67"/>
    <w:rsid w:val="00E86A2A"/>
    <w:rsid w:val="00E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BC3EC6"/>
  <w15:chartTrackingRefBased/>
  <w15:docId w15:val="{1BCC7F4B-42E0-4F4E-94C7-505A975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0B6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E0B6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E0B6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E0B67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A11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B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4B50"/>
  </w:style>
  <w:style w:type="paragraph" w:styleId="aa">
    <w:name w:val="footer"/>
    <w:basedOn w:val="a"/>
    <w:link w:val="ab"/>
    <w:uiPriority w:val="99"/>
    <w:unhideWhenUsed/>
    <w:rsid w:val="00C44B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4B50"/>
  </w:style>
  <w:style w:type="paragraph" w:styleId="ac">
    <w:name w:val="Balloon Text"/>
    <w:basedOn w:val="a"/>
    <w:link w:val="ad"/>
    <w:uiPriority w:val="99"/>
    <w:semiHidden/>
    <w:unhideWhenUsed/>
    <w:rsid w:val="00644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4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承</dc:creator>
  <cp:keywords/>
  <dc:description/>
  <cp:lastModifiedBy>TAKATA</cp:lastModifiedBy>
  <cp:revision>2</cp:revision>
  <cp:lastPrinted>2022-06-08T08:40:00Z</cp:lastPrinted>
  <dcterms:created xsi:type="dcterms:W3CDTF">2022-06-16T02:18:00Z</dcterms:created>
  <dcterms:modified xsi:type="dcterms:W3CDTF">2022-06-16T02:18:00Z</dcterms:modified>
</cp:coreProperties>
</file>