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4A73E7" w14:textId="11196E37" w:rsidR="003C0A4C" w:rsidRPr="000B5FBD" w:rsidRDefault="007E106F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様式</w:t>
      </w:r>
      <w:r w:rsidR="00684E15" w:rsidRPr="000B5FBD">
        <w:rPr>
          <w:rFonts w:ascii="ＭＳ 明朝" w:eastAsia="ＭＳ 明朝" w:hAnsi="ＭＳ 明朝" w:hint="eastAsia"/>
          <w:szCs w:val="21"/>
        </w:rPr>
        <w:t>第１号</w:t>
      </w:r>
      <w:r w:rsidR="00BB213F" w:rsidRPr="000B5FBD">
        <w:rPr>
          <w:rFonts w:ascii="ＭＳ 明朝" w:eastAsia="ＭＳ 明朝" w:hAnsi="ＭＳ 明朝" w:hint="eastAsia"/>
          <w:szCs w:val="21"/>
        </w:rPr>
        <w:t>（第５</w:t>
      </w:r>
      <w:r w:rsidRPr="000B5FBD">
        <w:rPr>
          <w:rFonts w:ascii="ＭＳ 明朝" w:eastAsia="ＭＳ 明朝" w:hAnsi="ＭＳ 明朝" w:hint="eastAsia"/>
          <w:szCs w:val="21"/>
        </w:rPr>
        <w:t>条関係）</w:t>
      </w:r>
    </w:p>
    <w:p w14:paraId="0673661E" w14:textId="2EF86CD7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0B7443DF" w14:textId="51D7AC45" w:rsidR="007F52C2" w:rsidRPr="000B5FBD" w:rsidRDefault="007F52C2" w:rsidP="00621A2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年　　月　　日</w:t>
      </w:r>
    </w:p>
    <w:p w14:paraId="2340C797" w14:textId="77777777" w:rsidR="007F52C2" w:rsidRPr="000B5FBD" w:rsidRDefault="007F52C2" w:rsidP="00621A2A">
      <w:pPr>
        <w:rPr>
          <w:rFonts w:ascii="ＭＳ 明朝" w:eastAsia="ＭＳ 明朝" w:hAnsi="ＭＳ 明朝"/>
          <w:szCs w:val="21"/>
        </w:rPr>
      </w:pPr>
    </w:p>
    <w:p w14:paraId="58CF6A25" w14:textId="29BC8FCE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一般財団法人備後地域地場産業振興センター　理事長　様</w:t>
      </w:r>
    </w:p>
    <w:p w14:paraId="3A40753E" w14:textId="55DEA237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5901F7E3" w14:textId="44CD048F" w:rsidR="007E106F" w:rsidRPr="000B5FBD" w:rsidRDefault="007E106F" w:rsidP="00621A2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住　　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</w:t>
      </w:r>
      <w:r w:rsidRPr="000B5FBD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　</w:t>
      </w:r>
      <w:r w:rsidRPr="000B5FBD">
        <w:rPr>
          <w:rFonts w:ascii="ＭＳ 明朝" w:eastAsia="ＭＳ 明朝" w:hAnsi="ＭＳ 明朝" w:hint="eastAsia"/>
          <w:szCs w:val="21"/>
        </w:rPr>
        <w:t xml:space="preserve">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</w:t>
      </w:r>
    </w:p>
    <w:p w14:paraId="2FAFF76C" w14:textId="6600B92E" w:rsidR="007E106F" w:rsidRPr="000B5FBD" w:rsidRDefault="007E106F" w:rsidP="00621A2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事業者名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</w:t>
      </w:r>
      <w:r w:rsidRPr="000B5FBD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　</w:t>
      </w:r>
      <w:r w:rsidRPr="000B5FBD">
        <w:rPr>
          <w:rFonts w:ascii="ＭＳ 明朝" w:eastAsia="ＭＳ 明朝" w:hAnsi="ＭＳ 明朝" w:hint="eastAsia"/>
          <w:szCs w:val="21"/>
        </w:rPr>
        <w:t xml:space="preserve">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</w:t>
      </w:r>
    </w:p>
    <w:p w14:paraId="40061DC4" w14:textId="6AB612EB" w:rsidR="007E106F" w:rsidRPr="000B5FBD" w:rsidRDefault="007E106F" w:rsidP="00621A2A">
      <w:pPr>
        <w:wordWrap w:val="0"/>
        <w:jc w:val="right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代表者名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</w:t>
      </w:r>
      <w:r w:rsidRPr="000B5FBD">
        <w:rPr>
          <w:rFonts w:ascii="ＭＳ 明朝" w:eastAsia="ＭＳ 明朝" w:hAnsi="ＭＳ 明朝" w:hint="eastAsia"/>
          <w:szCs w:val="21"/>
        </w:rPr>
        <w:t xml:space="preserve">　　　　　　　　　　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　</w:t>
      </w:r>
      <w:r w:rsidRPr="000B5FBD">
        <w:rPr>
          <w:rFonts w:ascii="ＭＳ 明朝" w:eastAsia="ＭＳ 明朝" w:hAnsi="ＭＳ 明朝" w:hint="eastAsia"/>
          <w:szCs w:val="21"/>
        </w:rPr>
        <w:t xml:space="preserve">　</w:t>
      </w:r>
      <w:r w:rsidR="00261B7C" w:rsidRPr="000B5FBD">
        <w:rPr>
          <w:rFonts w:ascii="ＭＳ 明朝" w:eastAsia="ＭＳ 明朝" w:hAnsi="ＭＳ 明朝" w:hint="eastAsia"/>
          <w:szCs w:val="21"/>
        </w:rPr>
        <w:t xml:space="preserve">　　</w:t>
      </w:r>
    </w:p>
    <w:p w14:paraId="32752B75" w14:textId="5410FBB9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2A95C857" w14:textId="41C76E80" w:rsidR="007E106F" w:rsidRPr="000B5FBD" w:rsidRDefault="00D615DE" w:rsidP="00621A2A">
      <w:pPr>
        <w:jc w:val="center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ふくやまリブランディング支援事業補助金交付</w:t>
      </w:r>
      <w:r w:rsidR="007E106F" w:rsidRPr="000B5FBD">
        <w:rPr>
          <w:rFonts w:ascii="ＭＳ 明朝" w:eastAsia="ＭＳ 明朝" w:hAnsi="ＭＳ 明朝" w:hint="eastAsia"/>
          <w:szCs w:val="21"/>
        </w:rPr>
        <w:t>申請書</w:t>
      </w:r>
    </w:p>
    <w:p w14:paraId="20DDC315" w14:textId="7691B426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0A554799" w14:textId="77777777" w:rsidR="00261B7C" w:rsidRPr="000B5FBD" w:rsidRDefault="00D615DE" w:rsidP="00261B7C">
      <w:pPr>
        <w:ind w:firstLineChars="200" w:firstLine="420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ふくやまリブランディング支援事業補助金交付要綱第５</w:t>
      </w:r>
      <w:r w:rsidR="007E106F" w:rsidRPr="000B5FBD">
        <w:rPr>
          <w:rFonts w:ascii="ＭＳ 明朝" w:eastAsia="ＭＳ 明朝" w:hAnsi="ＭＳ 明朝" w:hint="eastAsia"/>
          <w:szCs w:val="21"/>
        </w:rPr>
        <w:t>条の規定により，次のとおり</w:t>
      </w:r>
    </w:p>
    <w:p w14:paraId="4EB9067F" w14:textId="04A85F53" w:rsidR="007E106F" w:rsidRPr="000B5FBD" w:rsidRDefault="007E106F" w:rsidP="00261B7C">
      <w:pPr>
        <w:ind w:firstLineChars="100" w:firstLine="210"/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必要書類を添えて申請します。</w:t>
      </w:r>
    </w:p>
    <w:p w14:paraId="574EC8FA" w14:textId="048102DB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3E9B117B" w14:textId="77777777" w:rsidR="007E106F" w:rsidRPr="000B5FBD" w:rsidRDefault="007E106F" w:rsidP="00621A2A">
      <w:pPr>
        <w:pStyle w:val="a3"/>
        <w:rPr>
          <w:sz w:val="21"/>
          <w:szCs w:val="21"/>
        </w:rPr>
      </w:pPr>
      <w:r w:rsidRPr="000B5FBD">
        <w:rPr>
          <w:rFonts w:hint="eastAsia"/>
          <w:sz w:val="21"/>
          <w:szCs w:val="21"/>
        </w:rPr>
        <w:t>記</w:t>
      </w:r>
    </w:p>
    <w:p w14:paraId="5DFA6D81" w14:textId="5DA2E65B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</w:p>
    <w:p w14:paraId="4D6C06DA" w14:textId="3E6AFAA0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添付書類</w:t>
      </w:r>
    </w:p>
    <w:p w14:paraId="291DAD3C" w14:textId="445D7180" w:rsidR="007E106F" w:rsidRPr="000B5FBD" w:rsidRDefault="000B5FBD" w:rsidP="00621A2A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（１）</w:t>
      </w:r>
      <w:bookmarkStart w:id="0" w:name="_GoBack"/>
      <w:bookmarkEnd w:id="0"/>
      <w:r w:rsidR="007E106F" w:rsidRPr="000B5FBD">
        <w:rPr>
          <w:rFonts w:ascii="ＭＳ 明朝" w:eastAsia="ＭＳ 明朝" w:hAnsi="ＭＳ 明朝" w:hint="eastAsia"/>
          <w:szCs w:val="21"/>
        </w:rPr>
        <w:t>事業計画書（様式</w:t>
      </w:r>
      <w:r w:rsidR="00684E15" w:rsidRPr="000B5FBD">
        <w:rPr>
          <w:rFonts w:ascii="ＭＳ 明朝" w:eastAsia="ＭＳ 明朝" w:hAnsi="ＭＳ 明朝" w:hint="eastAsia"/>
          <w:szCs w:val="21"/>
        </w:rPr>
        <w:t>第２号</w:t>
      </w:r>
      <w:r w:rsidR="007E106F" w:rsidRPr="000B5FBD">
        <w:rPr>
          <w:rFonts w:ascii="ＭＳ 明朝" w:eastAsia="ＭＳ 明朝" w:hAnsi="ＭＳ 明朝" w:hint="eastAsia"/>
          <w:szCs w:val="21"/>
        </w:rPr>
        <w:t>）</w:t>
      </w:r>
    </w:p>
    <w:p w14:paraId="57DF8223" w14:textId="179E5A0E" w:rsidR="007E106F" w:rsidRPr="000B5FBD" w:rsidRDefault="007E106F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（２）</w:t>
      </w:r>
      <w:r w:rsidR="009C404F" w:rsidRPr="000B5FBD">
        <w:rPr>
          <w:rFonts w:ascii="ＭＳ 明朝" w:eastAsia="ＭＳ 明朝" w:hAnsi="ＭＳ 明朝" w:hint="eastAsia"/>
          <w:szCs w:val="21"/>
        </w:rPr>
        <w:t>法人登記</w:t>
      </w:r>
      <w:r w:rsidRPr="000B5FBD">
        <w:rPr>
          <w:rFonts w:ascii="ＭＳ 明朝" w:eastAsia="ＭＳ 明朝" w:hAnsi="ＭＳ 明朝" w:hint="eastAsia"/>
          <w:szCs w:val="21"/>
        </w:rPr>
        <w:t>履歴事項全部証明書又は</w:t>
      </w:r>
      <w:r w:rsidR="009C404F" w:rsidRPr="000B5FBD">
        <w:rPr>
          <w:rFonts w:ascii="ＭＳ 明朝" w:eastAsia="ＭＳ 明朝" w:hAnsi="ＭＳ 明朝" w:hint="eastAsia"/>
          <w:szCs w:val="21"/>
        </w:rPr>
        <w:t>個人事業の</w:t>
      </w:r>
      <w:r w:rsidRPr="000B5FBD">
        <w:rPr>
          <w:rFonts w:ascii="ＭＳ 明朝" w:eastAsia="ＭＳ 明朝" w:hAnsi="ＭＳ 明朝" w:hint="eastAsia"/>
          <w:szCs w:val="21"/>
        </w:rPr>
        <w:t>開業届出書控えの写し</w:t>
      </w:r>
    </w:p>
    <w:p w14:paraId="3A58E6EC" w14:textId="23C599CE" w:rsidR="00D615DE" w:rsidRPr="000B5FBD" w:rsidRDefault="00D615DE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（３）支出予定金額の算出根拠資料（見積書等）の写し</w:t>
      </w:r>
    </w:p>
    <w:p w14:paraId="3E259F63" w14:textId="04071B0C" w:rsidR="00D615DE" w:rsidRPr="000B5FBD" w:rsidRDefault="00D615DE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（４）福山市税完納証明書（原本）</w:t>
      </w:r>
    </w:p>
    <w:p w14:paraId="1945FFFB" w14:textId="33B845BA" w:rsidR="006C290D" w:rsidRPr="000B5FBD" w:rsidRDefault="006C290D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（５）誓約書（様式第３号）</w:t>
      </w:r>
    </w:p>
    <w:p w14:paraId="269BB5D2" w14:textId="5BBD64B1" w:rsidR="007E106F" w:rsidRPr="000B5FBD" w:rsidRDefault="006C290D" w:rsidP="00621A2A">
      <w:pPr>
        <w:rPr>
          <w:rFonts w:ascii="ＭＳ 明朝" w:eastAsia="ＭＳ 明朝" w:hAnsi="ＭＳ 明朝"/>
          <w:szCs w:val="21"/>
        </w:rPr>
      </w:pPr>
      <w:r w:rsidRPr="000B5FBD">
        <w:rPr>
          <w:rFonts w:ascii="ＭＳ 明朝" w:eastAsia="ＭＳ 明朝" w:hAnsi="ＭＳ 明朝" w:hint="eastAsia"/>
          <w:szCs w:val="21"/>
        </w:rPr>
        <w:t>（６</w:t>
      </w:r>
      <w:r w:rsidR="007E106F" w:rsidRPr="000B5FBD">
        <w:rPr>
          <w:rFonts w:ascii="ＭＳ 明朝" w:eastAsia="ＭＳ 明朝" w:hAnsi="ＭＳ 明朝" w:hint="eastAsia"/>
          <w:szCs w:val="21"/>
        </w:rPr>
        <w:t>）その他理事長が必要と認める書類</w:t>
      </w:r>
    </w:p>
    <w:sectPr w:rsidR="007E106F" w:rsidRPr="000B5F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F6E5CC" w14:textId="77777777" w:rsidR="007F52C2" w:rsidRDefault="007F52C2" w:rsidP="007F52C2">
      <w:r>
        <w:separator/>
      </w:r>
    </w:p>
  </w:endnote>
  <w:endnote w:type="continuationSeparator" w:id="0">
    <w:p w14:paraId="366504BC" w14:textId="77777777" w:rsidR="007F52C2" w:rsidRDefault="007F52C2" w:rsidP="007F5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6FA4AA" w14:textId="77777777" w:rsidR="007F52C2" w:rsidRDefault="007F52C2" w:rsidP="007F52C2">
      <w:r>
        <w:separator/>
      </w:r>
    </w:p>
  </w:footnote>
  <w:footnote w:type="continuationSeparator" w:id="0">
    <w:p w14:paraId="426F87E9" w14:textId="77777777" w:rsidR="007F52C2" w:rsidRDefault="007F52C2" w:rsidP="007F5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5EE"/>
    <w:rsid w:val="000B5FBD"/>
    <w:rsid w:val="00261B7C"/>
    <w:rsid w:val="003C0A4C"/>
    <w:rsid w:val="004C45EE"/>
    <w:rsid w:val="00621A2A"/>
    <w:rsid w:val="00684E15"/>
    <w:rsid w:val="006C290D"/>
    <w:rsid w:val="007E106F"/>
    <w:rsid w:val="007F52C2"/>
    <w:rsid w:val="009C404F"/>
    <w:rsid w:val="00A54803"/>
    <w:rsid w:val="00AE00A1"/>
    <w:rsid w:val="00BB213F"/>
    <w:rsid w:val="00D61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F69D52A"/>
  <w15:chartTrackingRefBased/>
  <w15:docId w15:val="{6520EB35-E8AB-42DE-8F0B-52C6EB26A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E106F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7E106F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7E106F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7E106F"/>
    <w:rPr>
      <w:rFonts w:ascii="ＭＳ 明朝" w:eastAsia="ＭＳ 明朝" w:hAnsi="ＭＳ 明朝"/>
      <w:sz w:val="24"/>
    </w:rPr>
  </w:style>
  <w:style w:type="paragraph" w:styleId="a7">
    <w:name w:val="header"/>
    <w:basedOn w:val="a"/>
    <w:link w:val="a8"/>
    <w:uiPriority w:val="99"/>
    <w:unhideWhenUsed/>
    <w:rsid w:val="007F52C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F52C2"/>
  </w:style>
  <w:style w:type="paragraph" w:styleId="a9">
    <w:name w:val="footer"/>
    <w:basedOn w:val="a"/>
    <w:link w:val="aa"/>
    <w:uiPriority w:val="99"/>
    <w:unhideWhenUsed/>
    <w:rsid w:val="007F52C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F52C2"/>
  </w:style>
  <w:style w:type="paragraph" w:styleId="ab">
    <w:name w:val="Balloon Text"/>
    <w:basedOn w:val="a"/>
    <w:link w:val="ac"/>
    <w:uiPriority w:val="99"/>
    <w:semiHidden/>
    <w:unhideWhenUsed/>
    <w:rsid w:val="00261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61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宮本　承</dc:creator>
  <cp:keywords/>
  <dc:description/>
  <cp:lastModifiedBy>TAKATA</cp:lastModifiedBy>
  <cp:revision>2</cp:revision>
  <cp:lastPrinted>2022-06-08T08:36:00Z</cp:lastPrinted>
  <dcterms:created xsi:type="dcterms:W3CDTF">2022-06-16T02:07:00Z</dcterms:created>
  <dcterms:modified xsi:type="dcterms:W3CDTF">2022-06-16T02:07:00Z</dcterms:modified>
</cp:coreProperties>
</file>